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 </w:t>
      </w:r>
    </w:p>
    <w:p w:rsidR="00FC13E6" w:rsidRDefault="00FC13E6" w:rsidP="00AC48DA">
      <w:pPr>
        <w:ind w:right="-1"/>
        <w:jc w:val="center"/>
        <w:rPr>
          <w:lang w:val="uk-UA"/>
        </w:rPr>
      </w:pPr>
    </w:p>
    <w:p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Default="00044F84" w:rsidP="00980EB7">
      <w:pPr>
        <w:ind w:right="-1"/>
        <w:rPr>
          <w:lang w:val="uk-UA"/>
        </w:rPr>
      </w:pPr>
    </w:p>
    <w:p w:rsidR="00044F84" w:rsidRDefault="00044F84" w:rsidP="00AC48DA">
      <w:pPr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044F84" w:rsidRPr="002C09FD" w:rsidRDefault="00C914A7" w:rsidP="00044F84">
      <w:pPr>
        <w:tabs>
          <w:tab w:val="left" w:pos="2985"/>
        </w:tabs>
        <w:spacing w:line="360" w:lineRule="auto"/>
        <w:rPr>
          <w:bCs/>
          <w:lang w:val="uk-UA"/>
        </w:rPr>
      </w:pPr>
      <w:bookmarkStart w:id="0" w:name="_GoBack"/>
      <w:r w:rsidRPr="00C914A7">
        <w:rPr>
          <w:bCs/>
          <w:sz w:val="28"/>
          <w:szCs w:val="28"/>
          <w:lang w:val="uk-UA"/>
        </w:rPr>
        <w:t>13.05.2025</w:t>
      </w:r>
      <w:r>
        <w:rPr>
          <w:bCs/>
          <w:lang w:val="uk-UA"/>
        </w:rPr>
        <w:t xml:space="preserve">  </w:t>
      </w:r>
      <w:bookmarkEnd w:id="0"/>
      <w:r>
        <w:rPr>
          <w:bCs/>
          <w:sz w:val="28"/>
          <w:szCs w:val="20"/>
          <w:lang w:val="uk-UA"/>
        </w:rPr>
        <w:t>№ 154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7B2252" w:rsidRPr="00DE1655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B2252" w:rsidRDefault="007B2252" w:rsidP="00B401E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B401E4">
              <w:rPr>
                <w:sz w:val="28"/>
                <w:szCs w:val="28"/>
                <w:lang w:val="uk-UA" w:eastAsia="en-US"/>
              </w:rPr>
              <w:t>***</w:t>
            </w:r>
            <w:r w:rsidR="00980EB7">
              <w:rPr>
                <w:sz w:val="28"/>
                <w:szCs w:val="28"/>
                <w:lang w:val="uk-UA" w:eastAsia="en-US"/>
              </w:rPr>
              <w:t>,</w:t>
            </w:r>
            <w:r w:rsidR="006B501E">
              <w:rPr>
                <w:sz w:val="28"/>
                <w:szCs w:val="28"/>
                <w:lang w:val="uk-UA" w:eastAsia="en-US"/>
              </w:rPr>
              <w:t xml:space="preserve"> </w:t>
            </w:r>
            <w:r w:rsidR="00B401E4">
              <w:rPr>
                <w:sz w:val="28"/>
                <w:szCs w:val="28"/>
                <w:lang w:val="uk-UA" w:eastAsia="en-US"/>
              </w:rPr>
              <w:t>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6B501E" w:rsidRPr="00893B18" w:rsidRDefault="006B501E" w:rsidP="00B401E4">
      <w:pPr>
        <w:pStyle w:val="a7"/>
        <w:numPr>
          <w:ilvl w:val="0"/>
          <w:numId w:val="6"/>
        </w:numPr>
        <w:ind w:left="0" w:firstLine="709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B401E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, </w:t>
      </w:r>
      <w:r w:rsidR="00B401E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 xml:space="preserve">., на підставі свідоцтва про смерть </w:t>
      </w:r>
      <w:r w:rsidR="00F5670F" w:rsidRPr="00893B18">
        <w:rPr>
          <w:sz w:val="28"/>
          <w:szCs w:val="28"/>
          <w:lang w:val="uk-UA"/>
        </w:rPr>
        <w:t>матері</w:t>
      </w:r>
      <w:r w:rsidRPr="00893B18">
        <w:rPr>
          <w:sz w:val="28"/>
          <w:szCs w:val="28"/>
          <w:lang w:val="uk-UA"/>
        </w:rPr>
        <w:t xml:space="preserve"> серії </w:t>
      </w:r>
      <w:r w:rsidR="00B401E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№ </w:t>
      </w:r>
      <w:r w:rsidR="00B401E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від </w:t>
      </w:r>
      <w:r w:rsidR="00F5670F" w:rsidRPr="00893B18">
        <w:rPr>
          <w:sz w:val="28"/>
          <w:szCs w:val="28"/>
          <w:lang w:val="uk-UA"/>
        </w:rPr>
        <w:t>04.04.2025</w:t>
      </w:r>
      <w:r w:rsidRPr="00893B18">
        <w:rPr>
          <w:sz w:val="28"/>
          <w:szCs w:val="28"/>
          <w:lang w:val="uk-UA"/>
        </w:rPr>
        <w:t xml:space="preserve">, виданого </w:t>
      </w:r>
      <w:proofErr w:type="spellStart"/>
      <w:r w:rsidRPr="00893B18">
        <w:rPr>
          <w:sz w:val="28"/>
          <w:szCs w:val="28"/>
          <w:lang w:val="uk-UA"/>
        </w:rPr>
        <w:t>Малинським</w:t>
      </w:r>
      <w:proofErr w:type="spellEnd"/>
      <w:r w:rsidRPr="00893B18">
        <w:rPr>
          <w:sz w:val="28"/>
          <w:szCs w:val="28"/>
          <w:lang w:val="uk-UA"/>
        </w:rPr>
        <w:t xml:space="preserve">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 (м. </w:t>
      </w:r>
      <w:r w:rsidR="00F5670F" w:rsidRPr="00893B18">
        <w:rPr>
          <w:sz w:val="28"/>
          <w:szCs w:val="28"/>
          <w:lang w:val="uk-UA"/>
        </w:rPr>
        <w:t>Київ</w:t>
      </w:r>
      <w:r w:rsidRPr="00893B18">
        <w:rPr>
          <w:sz w:val="28"/>
          <w:szCs w:val="28"/>
          <w:lang w:val="uk-UA"/>
        </w:rPr>
        <w:t xml:space="preserve">) та </w:t>
      </w:r>
      <w:r w:rsidR="00893B18" w:rsidRPr="00893B18">
        <w:rPr>
          <w:sz w:val="28"/>
          <w:szCs w:val="28"/>
          <w:lang w:val="uk-UA" w:eastAsia="en-US"/>
        </w:rPr>
        <w:t xml:space="preserve">Витягу з Державного реєстру актів цивільного стану громадян про народження із зазначенням відомостей про батька відповідно до ч.1 ст. 135 Сімейного кодексу України від </w:t>
      </w:r>
      <w:r w:rsidR="00893B18" w:rsidRPr="00893B18">
        <w:rPr>
          <w:color w:val="000000"/>
          <w:sz w:val="28"/>
          <w:szCs w:val="28"/>
          <w:lang w:val="uk-UA" w:eastAsia="en-US"/>
        </w:rPr>
        <w:t xml:space="preserve">19.04.2025 р. № </w:t>
      </w:r>
      <w:r w:rsidR="00B401E4">
        <w:rPr>
          <w:color w:val="000000"/>
          <w:sz w:val="28"/>
          <w:szCs w:val="28"/>
          <w:lang w:val="uk-UA" w:eastAsia="en-US"/>
        </w:rPr>
        <w:t>***</w:t>
      </w:r>
      <w:r w:rsidR="00893B18" w:rsidRPr="00893B18">
        <w:rPr>
          <w:color w:val="000000"/>
          <w:sz w:val="27"/>
          <w:szCs w:val="27"/>
          <w:lang w:val="uk-UA"/>
        </w:rPr>
        <w:t>.</w:t>
      </w:r>
    </w:p>
    <w:p w:rsidR="006B501E" w:rsidRDefault="006B501E" w:rsidP="00B401E4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дитину </w:t>
      </w:r>
      <w:r w:rsidR="00B401E4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, </w:t>
      </w:r>
      <w:r w:rsidR="00B401E4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893B18" w:rsidRPr="00893B18">
        <w:rPr>
          <w:color w:val="000000"/>
          <w:sz w:val="28"/>
          <w:szCs w:val="28"/>
          <w:lang w:val="uk-UA"/>
        </w:rPr>
        <w:t xml:space="preserve">вітчима </w:t>
      </w:r>
      <w:r w:rsidR="00B401E4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, </w:t>
      </w:r>
      <w:r w:rsidR="00B401E4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р.н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>.</w:t>
      </w:r>
      <w:r w:rsidR="00D24C16">
        <w:rPr>
          <w:color w:val="000000"/>
          <w:sz w:val="28"/>
          <w:szCs w:val="28"/>
          <w:lang w:val="uk-UA"/>
        </w:rPr>
        <w:t>, який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адресою: </w:t>
      </w:r>
      <w:r w:rsidR="00B401E4">
        <w:rPr>
          <w:color w:val="000000"/>
          <w:sz w:val="28"/>
          <w:szCs w:val="28"/>
          <w:lang w:val="uk-UA"/>
        </w:rPr>
        <w:t>***</w:t>
      </w:r>
      <w:r w:rsidR="0089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моменту вирішення питання встановлення опіки.</w:t>
      </w:r>
    </w:p>
    <w:p w:rsidR="00EE134C" w:rsidRPr="00893B18" w:rsidRDefault="000C0157" w:rsidP="00B401E4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proofErr w:type="spellStart"/>
      <w:r w:rsidRPr="00E870B7">
        <w:rPr>
          <w:sz w:val="20"/>
          <w:szCs w:val="20"/>
        </w:rPr>
        <w:t>Олександр</w:t>
      </w:r>
      <w:proofErr w:type="spellEnd"/>
      <w:r w:rsidRPr="00E870B7">
        <w:rPr>
          <w:sz w:val="20"/>
          <w:szCs w:val="20"/>
        </w:rPr>
        <w:t xml:space="preserve"> ПАРШАКОВ</w:t>
      </w:r>
    </w:p>
    <w:p w:rsidR="00C66F2C" w:rsidRDefault="00893B18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Тетяна ТЕТЕРА</w:t>
      </w:r>
    </w:p>
    <w:p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450"/>
    <w:rsid w:val="0000539B"/>
    <w:rsid w:val="00033250"/>
    <w:rsid w:val="00044F84"/>
    <w:rsid w:val="00075CCE"/>
    <w:rsid w:val="00077604"/>
    <w:rsid w:val="00095FBD"/>
    <w:rsid w:val="000C0157"/>
    <w:rsid w:val="000D2A94"/>
    <w:rsid w:val="00122500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B501E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8F335E"/>
    <w:rsid w:val="00901AD2"/>
    <w:rsid w:val="00902A40"/>
    <w:rsid w:val="0093347C"/>
    <w:rsid w:val="00947F1D"/>
    <w:rsid w:val="00980EB7"/>
    <w:rsid w:val="0098649A"/>
    <w:rsid w:val="009C6750"/>
    <w:rsid w:val="00A01DB0"/>
    <w:rsid w:val="00A02AE2"/>
    <w:rsid w:val="00A228FF"/>
    <w:rsid w:val="00A56506"/>
    <w:rsid w:val="00A7559D"/>
    <w:rsid w:val="00AB3169"/>
    <w:rsid w:val="00AB5880"/>
    <w:rsid w:val="00AD53E4"/>
    <w:rsid w:val="00AD7C3C"/>
    <w:rsid w:val="00B401E4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914A7"/>
    <w:rsid w:val="00CA7B9D"/>
    <w:rsid w:val="00CC5338"/>
    <w:rsid w:val="00CD52A7"/>
    <w:rsid w:val="00CE2E15"/>
    <w:rsid w:val="00D07628"/>
    <w:rsid w:val="00D24C16"/>
    <w:rsid w:val="00D6482F"/>
    <w:rsid w:val="00D7159C"/>
    <w:rsid w:val="00D94B81"/>
    <w:rsid w:val="00D975A9"/>
    <w:rsid w:val="00DA510A"/>
    <w:rsid w:val="00DE1655"/>
    <w:rsid w:val="00DE4BE5"/>
    <w:rsid w:val="00E07B91"/>
    <w:rsid w:val="00E161F4"/>
    <w:rsid w:val="00E36E30"/>
    <w:rsid w:val="00E5393A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2025-05-13T08:35:00Z</cp:lastPrinted>
  <dcterms:created xsi:type="dcterms:W3CDTF">2025-05-05T12:47:00Z</dcterms:created>
  <dcterms:modified xsi:type="dcterms:W3CDTF">2025-05-13T08:37:00Z</dcterms:modified>
</cp:coreProperties>
</file>